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DAB" w:rsidRPr="00A77DAB" w:rsidRDefault="00FE2ADF" w:rsidP="00FE2ADF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-681990</wp:posOffset>
            </wp:positionV>
            <wp:extent cx="7385561" cy="10601325"/>
            <wp:effectExtent l="19050" t="0" r="5839" b="0"/>
            <wp:wrapNone/>
            <wp:docPr id="1" name="Рисунок 1" descr="C:\Users\мама\Desktop\картинки\m34656f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m34656fbc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561" cy="106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7DAB" w:rsidRPr="00A77DA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Как правильно хвалить ребенка: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Хвалите ребенка за конкретные действия. Старайтесь хвалить так, чтобы он понимал, что именно сделал хорошо и почему вообще это хорошо. 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если хвалите за то, что он нарисовал красивый рисунок, обратите внимание на детали: «Такое солнышко красивое у тебя получилось! И вон та птичка, как настоящая». Избегайте фраз вроде: «Ты такой молодец! Настоящий художник!». Даже обращенная к маленькому ребенку похвала, должна быть адекватна ситуации. Важно хвалить действие, а не личность. Можно также указать на то, какую трудную задачу выполнил малыш, например: «Это очень непросто — нарисовать птичку»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Подкрепляйте похвалу невербальными компонентами: улыбкой, объятием, поцелуем. 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Малыш должен чувствовать, что вы искренне обрадованы его действием, а не похвалили его, только чтобы «отвязаться». К тому же психологи рекомендуют обнимать и целовать ребенка не менее четырех раз в день.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сравнивайте ребенка с другими! 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наверняка уже слышали, насколько нежелательно сравнивать свое дитя с другими детьми, когда указываете на его ошибки. С похвалой дела обстоят так же. Когда хвалите ребенка, не надо указывать, что он сделал что-то лучше Васи, Пети, Маши. Не воспитывайте в нем чувство превосходства.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нужно хвалить за каждую мелочь, иначе смысл похвалы теряется. 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И этим вы рискуете, что через некоторое время ребенок будет ожидать поощрения, чуть ли не за каждое свое действие. А в случае, если не дождется, будет в недоумении и растерянности.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Старайтесь различать в похвале, что ребенку удается с легкостью, а что с трудом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. Сильно не акцентируйте внимание на природных данных (силе, гибкости и т.п.) Напротив, обращайте внимание на достижения ребенка, которые даются ему не без усилий. Хвалите его, если он старается и не сдается.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надо обещать ребенку, что из него вырастит великий художник, танцор, певец, спортсмен. 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Подумайте, как в будущем он будет переживать, если ваши грандиозные ожидания не оправдаются. Но это не значит, что нужно говорить ему: «Тебе не добиться успехов в этом. У тебя нет способностей!».</w:t>
      </w:r>
    </w:p>
    <w:p w:rsidR="00A77DAB" w:rsidRPr="00A77DAB" w:rsidRDefault="00A77DAB" w:rsidP="00A77DAB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Если вы уже похвалили ребенка за какое-то достижение, не следует через некоторое время пояснять ему, что на самом деле его успех был не так и велик.</w:t>
      </w:r>
    </w:p>
    <w:p w:rsidR="00A77DAB" w:rsidRPr="00A77DAB" w:rsidRDefault="00A77DAB" w:rsidP="00A77DAB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последнее….. </w:t>
      </w:r>
      <w:r w:rsidRPr="00A77DA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«Если вы не знаете, за что похвалить ребенка, придумайте это!»</w:t>
      </w:r>
      <w:r w:rsidRPr="00A77DAB">
        <w:rPr>
          <w:rFonts w:ascii="Times New Roman" w:eastAsia="Times New Roman" w:hAnsi="Times New Roman" w:cs="Times New Roman"/>
          <w:sz w:val="24"/>
          <w:szCs w:val="24"/>
          <w:lang w:eastAsia="ru-RU"/>
        </w:rPr>
        <w:t> - советует психиатр и психотерапевт В. Леви, в своей книге «Нестандартный ребенок».</w:t>
      </w:r>
    </w:p>
    <w:p w:rsidR="00461157" w:rsidRDefault="00461157"/>
    <w:sectPr w:rsidR="00461157" w:rsidSect="0046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71B04"/>
    <w:multiLevelType w:val="multilevel"/>
    <w:tmpl w:val="258CB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77DAB"/>
    <w:rsid w:val="0005293F"/>
    <w:rsid w:val="00461157"/>
    <w:rsid w:val="00A77DAB"/>
    <w:rsid w:val="00FE2ADF"/>
    <w:rsid w:val="00FE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paragraph" w:styleId="2">
    <w:name w:val="heading 2"/>
    <w:basedOn w:val="a"/>
    <w:link w:val="20"/>
    <w:uiPriority w:val="9"/>
    <w:qFormat/>
    <w:rsid w:val="00A77DAB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77DA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A77DAB"/>
    <w:rPr>
      <w:b/>
      <w:bCs/>
    </w:rPr>
  </w:style>
  <w:style w:type="paragraph" w:styleId="a4">
    <w:name w:val="Normal (Web)"/>
    <w:basedOn w:val="a"/>
    <w:uiPriority w:val="99"/>
    <w:semiHidden/>
    <w:unhideWhenUsed/>
    <w:rsid w:val="00A77DA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A77DA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FE2A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2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1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3</cp:revision>
  <dcterms:created xsi:type="dcterms:W3CDTF">2020-09-09T17:50:00Z</dcterms:created>
  <dcterms:modified xsi:type="dcterms:W3CDTF">2020-09-29T16:02:00Z</dcterms:modified>
</cp:coreProperties>
</file>